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93F0B" w:rsidRDefault="00B659E1" w:rsidP="00B659E1">
      <w:pPr>
        <w:jc w:val="right"/>
        <w:rPr>
          <w:bCs/>
        </w:rPr>
      </w:pPr>
      <w:r w:rsidRPr="00993F0B">
        <w:rPr>
          <w:bCs/>
        </w:rPr>
        <w:t>Reg.</w:t>
      </w:r>
      <w:r w:rsidR="00993F0B">
        <w:rPr>
          <w:bCs/>
        </w:rPr>
        <w:t xml:space="preserve"> </w:t>
      </w:r>
      <w:r w:rsidRPr="00993F0B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B1803" w:rsidP="00342CB9">
            <w:pPr>
              <w:pStyle w:val="Title"/>
              <w:jc w:val="left"/>
              <w:rPr>
                <w:b/>
              </w:rPr>
            </w:pPr>
            <w:r w:rsidRPr="00AB1803">
              <w:rPr>
                <w:b/>
              </w:rPr>
              <w:t>17BT2020</w:t>
            </w:r>
          </w:p>
        </w:tc>
        <w:tc>
          <w:tcPr>
            <w:tcW w:w="1890" w:type="dxa"/>
          </w:tcPr>
          <w:p w:rsidR="00B659E1" w:rsidRPr="00993F0B" w:rsidRDefault="00B659E1" w:rsidP="00342CB9">
            <w:pPr>
              <w:pStyle w:val="Title"/>
              <w:jc w:val="left"/>
              <w:rPr>
                <w:b/>
              </w:rPr>
            </w:pPr>
            <w:r w:rsidRPr="00993F0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496AD7" w:rsidP="00342CB9">
            <w:pPr>
              <w:pStyle w:val="Title"/>
              <w:jc w:val="left"/>
              <w:rPr>
                <w:b/>
              </w:rPr>
            </w:pPr>
            <w:r w:rsidRPr="00AB1803">
              <w:rPr>
                <w:b/>
                <w:szCs w:val="24"/>
              </w:rPr>
              <w:t>ENZYME ENGINEERING</w:t>
            </w:r>
          </w:p>
        </w:tc>
        <w:tc>
          <w:tcPr>
            <w:tcW w:w="1890" w:type="dxa"/>
          </w:tcPr>
          <w:p w:rsidR="00B659E1" w:rsidRPr="00993F0B" w:rsidRDefault="00B659E1" w:rsidP="00993F0B">
            <w:pPr>
              <w:pStyle w:val="Title"/>
              <w:jc w:val="left"/>
              <w:rPr>
                <w:b/>
              </w:rPr>
            </w:pPr>
            <w:r w:rsidRPr="00993F0B">
              <w:rPr>
                <w:b/>
              </w:rPr>
              <w:t xml:space="preserve">Max. </w:t>
            </w:r>
            <w:r w:rsidR="00993F0B">
              <w:rPr>
                <w:b/>
              </w:rPr>
              <w:t>M</w:t>
            </w:r>
            <w:r w:rsidRPr="00993F0B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630"/>
        <w:gridCol w:w="7290"/>
        <w:gridCol w:w="1080"/>
        <w:gridCol w:w="860"/>
      </w:tblGrid>
      <w:tr w:rsidR="008C7BA2" w:rsidRPr="004725CA" w:rsidTr="000E4367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0E4367" w:rsidRDefault="008C7BA2" w:rsidP="008C7BA2">
            <w:pPr>
              <w:jc w:val="center"/>
              <w:rPr>
                <w:b/>
                <w:sz w:val="22"/>
                <w:szCs w:val="22"/>
              </w:rPr>
            </w:pPr>
            <w:r w:rsidRPr="000E4367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8C7BA2" w:rsidRPr="000E4367" w:rsidRDefault="008C7BA2" w:rsidP="008C7BA2">
            <w:pPr>
              <w:jc w:val="center"/>
              <w:rPr>
                <w:b/>
                <w:sz w:val="22"/>
                <w:szCs w:val="22"/>
              </w:rPr>
            </w:pPr>
            <w:r w:rsidRPr="000E4367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8C7BA2" w:rsidRPr="000E4367" w:rsidRDefault="008C7BA2" w:rsidP="00193F27">
            <w:pPr>
              <w:jc w:val="center"/>
              <w:rPr>
                <w:b/>
                <w:sz w:val="22"/>
                <w:szCs w:val="22"/>
              </w:rPr>
            </w:pPr>
            <w:r w:rsidRPr="000E4367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8C7BA2" w:rsidRPr="000E4367" w:rsidRDefault="008C7BA2" w:rsidP="00193F27">
            <w:pPr>
              <w:rPr>
                <w:b/>
                <w:sz w:val="22"/>
                <w:szCs w:val="22"/>
              </w:rPr>
            </w:pPr>
            <w:r w:rsidRPr="000E4367">
              <w:rPr>
                <w:b/>
                <w:sz w:val="22"/>
                <w:szCs w:val="22"/>
              </w:rPr>
              <w:t xml:space="preserve">Course </w:t>
            </w:r>
          </w:p>
          <w:p w:rsidR="008C7BA2" w:rsidRPr="000E4367" w:rsidRDefault="008C7BA2" w:rsidP="00193F27">
            <w:pPr>
              <w:rPr>
                <w:b/>
                <w:sz w:val="22"/>
                <w:szCs w:val="22"/>
              </w:rPr>
            </w:pPr>
            <w:r w:rsidRPr="000E4367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0" w:type="dxa"/>
            <w:shd w:val="clear" w:color="auto" w:fill="auto"/>
          </w:tcPr>
          <w:p w:rsidR="008C7BA2" w:rsidRPr="000E4367" w:rsidRDefault="008C7BA2" w:rsidP="00193F27">
            <w:pPr>
              <w:rPr>
                <w:b/>
                <w:sz w:val="22"/>
                <w:szCs w:val="22"/>
              </w:rPr>
            </w:pPr>
            <w:r w:rsidRPr="000E4367">
              <w:rPr>
                <w:b/>
                <w:sz w:val="22"/>
                <w:szCs w:val="22"/>
              </w:rPr>
              <w:t>Marks</w:t>
            </w:r>
          </w:p>
        </w:tc>
      </w:tr>
      <w:tr w:rsidR="007D63C9" w:rsidRPr="00EF5853" w:rsidTr="000E4367">
        <w:trPr>
          <w:trHeight w:val="90"/>
        </w:trPr>
        <w:tc>
          <w:tcPr>
            <w:tcW w:w="720" w:type="dxa"/>
            <w:shd w:val="clear" w:color="auto" w:fill="auto"/>
          </w:tcPr>
          <w:p w:rsidR="007D63C9" w:rsidRPr="00EF5853" w:rsidRDefault="007D63C9" w:rsidP="008C7BA2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7D63C9" w:rsidRPr="00EF5853" w:rsidRDefault="007D63C9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7D63C9" w:rsidRPr="00EF5853" w:rsidRDefault="00556116" w:rsidP="00993F0B">
            <w:pPr>
              <w:jc w:val="both"/>
            </w:pPr>
            <w:r>
              <w:t>Clearly explain</w:t>
            </w:r>
            <w:r w:rsidR="007D63C9" w:rsidRPr="007D63C9">
              <w:t xml:space="preserve"> the </w:t>
            </w:r>
            <w:r w:rsidR="00DF716E">
              <w:t>enzyme classification</w:t>
            </w:r>
            <w:r>
              <w:t xml:space="preserve"> system</w:t>
            </w:r>
            <w:r w:rsidR="00DF716E">
              <w:t xml:space="preserve"> based on E</w:t>
            </w:r>
            <w:r w:rsidR="007D63C9" w:rsidRPr="007D63C9">
              <w:t>nzyme Commis</w:t>
            </w:r>
            <w:r w:rsidR="00496AD7">
              <w:t>s</w:t>
            </w:r>
            <w:r w:rsidR="007D63C9" w:rsidRPr="007D63C9">
              <w:t>ion system</w:t>
            </w:r>
            <w:r>
              <w:t xml:space="preserve"> (ECS)</w:t>
            </w:r>
            <w:r w:rsidR="00496AD7">
              <w:t>.</w:t>
            </w:r>
          </w:p>
        </w:tc>
        <w:tc>
          <w:tcPr>
            <w:tcW w:w="1080" w:type="dxa"/>
            <w:shd w:val="clear" w:color="auto" w:fill="auto"/>
          </w:tcPr>
          <w:p w:rsidR="007D63C9" w:rsidRPr="00875196" w:rsidRDefault="007D63C9" w:rsidP="00822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7D63C9" w:rsidRPr="005814FF" w:rsidRDefault="007D63C9" w:rsidP="008224BA">
            <w:pPr>
              <w:jc w:val="center"/>
            </w:pPr>
            <w:r>
              <w:t>20</w:t>
            </w:r>
          </w:p>
        </w:tc>
      </w:tr>
      <w:tr w:rsidR="007D63C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D63C9" w:rsidRPr="00993F0B" w:rsidRDefault="007D63C9" w:rsidP="008C7BA2">
            <w:pPr>
              <w:jc w:val="center"/>
              <w:rPr>
                <w:b/>
              </w:rPr>
            </w:pPr>
            <w:r w:rsidRPr="00993F0B">
              <w:rPr>
                <w:b/>
              </w:rPr>
              <w:t>(OR)</w:t>
            </w:r>
          </w:p>
        </w:tc>
      </w:tr>
      <w:tr w:rsidR="009F30B1" w:rsidRPr="00EF5853" w:rsidTr="000E4367">
        <w:trPr>
          <w:trHeight w:val="90"/>
        </w:trPr>
        <w:tc>
          <w:tcPr>
            <w:tcW w:w="720" w:type="dxa"/>
            <w:shd w:val="clear" w:color="auto" w:fill="auto"/>
          </w:tcPr>
          <w:p w:rsidR="009F30B1" w:rsidRPr="00EF5853" w:rsidRDefault="009F30B1" w:rsidP="008C7BA2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9F30B1" w:rsidRPr="00EF5853" w:rsidRDefault="009F30B1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9F30B1" w:rsidRPr="00EF5853" w:rsidRDefault="009F30B1" w:rsidP="00993F0B">
            <w:pPr>
              <w:jc w:val="both"/>
            </w:pPr>
            <w:r w:rsidRPr="009F30B1">
              <w:t>Establish the kinetics of basic form of Michaelis-Menten equation and modified for</w:t>
            </w:r>
            <w:r w:rsidR="00496AD7">
              <w:t>m</w:t>
            </w:r>
            <w:r w:rsidRPr="009F30B1">
              <w:t xml:space="preserve"> of Michaelis-Menten equation with Briggs-Haldane hypothesis</w:t>
            </w:r>
            <w:r w:rsidR="00496AD7">
              <w:t>.</w:t>
            </w:r>
          </w:p>
        </w:tc>
        <w:tc>
          <w:tcPr>
            <w:tcW w:w="1080" w:type="dxa"/>
            <w:shd w:val="clear" w:color="auto" w:fill="auto"/>
          </w:tcPr>
          <w:p w:rsidR="009F30B1" w:rsidRPr="00875196" w:rsidRDefault="009F30B1" w:rsidP="00822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0" w:type="dxa"/>
            <w:shd w:val="clear" w:color="auto" w:fill="auto"/>
          </w:tcPr>
          <w:p w:rsidR="009F30B1" w:rsidRPr="005814FF" w:rsidRDefault="009F30B1" w:rsidP="008224BA">
            <w:pPr>
              <w:jc w:val="center"/>
            </w:pPr>
            <w:r>
              <w:t>20</w:t>
            </w:r>
          </w:p>
        </w:tc>
      </w:tr>
      <w:tr w:rsidR="00993F0B" w:rsidRPr="00EF5853" w:rsidTr="000E4367">
        <w:trPr>
          <w:trHeight w:val="90"/>
        </w:trPr>
        <w:tc>
          <w:tcPr>
            <w:tcW w:w="720" w:type="dxa"/>
            <w:shd w:val="clear" w:color="auto" w:fill="auto"/>
          </w:tcPr>
          <w:p w:rsidR="00993F0B" w:rsidRPr="00EF5853" w:rsidRDefault="00993F0B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993F0B" w:rsidRPr="00EF5853" w:rsidRDefault="00993F0B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993F0B" w:rsidRPr="009F30B1" w:rsidRDefault="00993F0B" w:rsidP="00993F0B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993F0B" w:rsidRDefault="00993F0B" w:rsidP="00822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993F0B" w:rsidRDefault="00993F0B" w:rsidP="008224BA">
            <w:pPr>
              <w:jc w:val="center"/>
            </w:pPr>
          </w:p>
        </w:tc>
      </w:tr>
      <w:tr w:rsidR="00FD7095" w:rsidRPr="00EF5853" w:rsidTr="00B531AA">
        <w:trPr>
          <w:trHeight w:val="1907"/>
        </w:trPr>
        <w:tc>
          <w:tcPr>
            <w:tcW w:w="720" w:type="dxa"/>
            <w:shd w:val="clear" w:color="auto" w:fill="auto"/>
          </w:tcPr>
          <w:p w:rsidR="00FD7095" w:rsidRPr="00EF5853" w:rsidRDefault="00FD7095" w:rsidP="008C7BA2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FD7095" w:rsidRPr="00EF5853" w:rsidRDefault="00FD7095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D7095" w:rsidRDefault="00FD7095" w:rsidP="00993F0B">
            <w:pPr>
              <w:jc w:val="both"/>
            </w:pPr>
            <w:r>
              <w:t>The kinetics of lactase enzyme aith lactose as a substrate is studied, the velocity of the re</w:t>
            </w:r>
            <w:r w:rsidR="00496AD7">
              <w:t>action at varying substrate con</w:t>
            </w:r>
            <w:r>
              <w:t>centration is given. Find Km and Vm</w:t>
            </w:r>
            <w:r w:rsidR="00734E58"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31"/>
              <w:gridCol w:w="900"/>
              <w:gridCol w:w="900"/>
              <w:gridCol w:w="1007"/>
              <w:gridCol w:w="1060"/>
              <w:gridCol w:w="1060"/>
            </w:tblGrid>
            <w:tr w:rsidR="00FD7095" w:rsidRPr="0028608C" w:rsidTr="008224BA">
              <w:tc>
                <w:tcPr>
                  <w:tcW w:w="1431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Lactose</w:t>
                  </w:r>
                </w:p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(moles/lit)</w:t>
                  </w:r>
                </w:p>
              </w:tc>
              <w:tc>
                <w:tcPr>
                  <w:tcW w:w="900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0.3×10</w:t>
                  </w:r>
                  <w:r w:rsidRPr="0028608C">
                    <w:rPr>
                      <w:sz w:val="20"/>
                      <w:szCs w:val="20"/>
                      <w:vertAlign w:val="superscript"/>
                    </w:rPr>
                    <w:t>-5</w:t>
                  </w:r>
                </w:p>
              </w:tc>
              <w:tc>
                <w:tcPr>
                  <w:tcW w:w="900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0.5×10</w:t>
                  </w:r>
                  <w:r w:rsidRPr="0028608C">
                    <w:rPr>
                      <w:sz w:val="20"/>
                      <w:szCs w:val="20"/>
                      <w:vertAlign w:val="superscript"/>
                    </w:rPr>
                    <w:t>-5</w:t>
                  </w:r>
                </w:p>
              </w:tc>
              <w:tc>
                <w:tcPr>
                  <w:tcW w:w="1007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1×10</w:t>
                  </w:r>
                  <w:r w:rsidRPr="0028608C">
                    <w:rPr>
                      <w:sz w:val="20"/>
                      <w:szCs w:val="20"/>
                      <w:vertAlign w:val="superscript"/>
                    </w:rPr>
                    <w:t>-5</w:t>
                  </w:r>
                </w:p>
              </w:tc>
              <w:tc>
                <w:tcPr>
                  <w:tcW w:w="1060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3×10</w:t>
                  </w:r>
                  <w:r w:rsidRPr="0028608C">
                    <w:rPr>
                      <w:sz w:val="20"/>
                      <w:szCs w:val="20"/>
                      <w:vertAlign w:val="superscript"/>
                    </w:rPr>
                    <w:t>-5</w:t>
                  </w:r>
                </w:p>
              </w:tc>
              <w:tc>
                <w:tcPr>
                  <w:tcW w:w="1060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9×10</w:t>
                  </w:r>
                  <w:r w:rsidRPr="0028608C">
                    <w:rPr>
                      <w:sz w:val="20"/>
                      <w:szCs w:val="20"/>
                      <w:vertAlign w:val="superscript"/>
                    </w:rPr>
                    <w:t>-5</w:t>
                  </w:r>
                </w:p>
              </w:tc>
            </w:tr>
            <w:tr w:rsidR="00FD7095" w:rsidRPr="0028608C" w:rsidTr="008224BA">
              <w:tc>
                <w:tcPr>
                  <w:tcW w:w="1431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Velocity</w:t>
                  </w:r>
                </w:p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(moles/lit.m</w:t>
                  </w:r>
                  <w:r>
                    <w:rPr>
                      <w:sz w:val="20"/>
                      <w:szCs w:val="20"/>
                    </w:rPr>
                    <w:t>i</w:t>
                  </w:r>
                  <w:r w:rsidRPr="0028608C">
                    <w:rPr>
                      <w:sz w:val="20"/>
                      <w:szCs w:val="20"/>
                    </w:rPr>
                    <w:t>n)</w:t>
                  </w:r>
                </w:p>
              </w:tc>
              <w:tc>
                <w:tcPr>
                  <w:tcW w:w="900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10.4</w:t>
                  </w:r>
                </w:p>
              </w:tc>
              <w:tc>
                <w:tcPr>
                  <w:tcW w:w="900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14.5</w:t>
                  </w:r>
                </w:p>
              </w:tc>
              <w:tc>
                <w:tcPr>
                  <w:tcW w:w="1007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22.5</w:t>
                  </w:r>
                </w:p>
              </w:tc>
              <w:tc>
                <w:tcPr>
                  <w:tcW w:w="1060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33.8</w:t>
                  </w:r>
                </w:p>
              </w:tc>
              <w:tc>
                <w:tcPr>
                  <w:tcW w:w="1060" w:type="dxa"/>
                </w:tcPr>
                <w:p w:rsidR="00FD7095" w:rsidRPr="0028608C" w:rsidRDefault="00FD7095" w:rsidP="008224BA">
                  <w:pPr>
                    <w:jc w:val="both"/>
                    <w:rPr>
                      <w:sz w:val="20"/>
                      <w:szCs w:val="20"/>
                    </w:rPr>
                  </w:pPr>
                  <w:r w:rsidRPr="0028608C">
                    <w:rPr>
                      <w:sz w:val="20"/>
                      <w:szCs w:val="20"/>
                    </w:rPr>
                    <w:t>40.5</w:t>
                  </w:r>
                </w:p>
              </w:tc>
            </w:tr>
          </w:tbl>
          <w:p w:rsidR="00FD7095" w:rsidRPr="00EF5853" w:rsidRDefault="00FD7095" w:rsidP="008224BA"/>
        </w:tc>
        <w:tc>
          <w:tcPr>
            <w:tcW w:w="1080" w:type="dxa"/>
            <w:shd w:val="clear" w:color="auto" w:fill="auto"/>
          </w:tcPr>
          <w:p w:rsidR="00FD7095" w:rsidRPr="00875196" w:rsidRDefault="00FD7095" w:rsidP="00822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0" w:type="dxa"/>
            <w:shd w:val="clear" w:color="auto" w:fill="auto"/>
          </w:tcPr>
          <w:p w:rsidR="00FD7095" w:rsidRPr="005814FF" w:rsidRDefault="00FD7095" w:rsidP="008224BA">
            <w:pPr>
              <w:jc w:val="center"/>
            </w:pPr>
            <w:r>
              <w:t>20</w:t>
            </w:r>
          </w:p>
        </w:tc>
      </w:tr>
      <w:tr w:rsidR="00FD709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D7095" w:rsidRPr="00993F0B" w:rsidRDefault="00FD7095" w:rsidP="008C7BA2">
            <w:pPr>
              <w:jc w:val="center"/>
              <w:rPr>
                <w:b/>
              </w:rPr>
            </w:pPr>
            <w:r w:rsidRPr="00993F0B">
              <w:rPr>
                <w:b/>
              </w:rPr>
              <w:t>(OR)</w:t>
            </w:r>
          </w:p>
        </w:tc>
      </w:tr>
      <w:tr w:rsidR="00B168A7" w:rsidRPr="00EF5853" w:rsidTr="000E4367">
        <w:trPr>
          <w:trHeight w:val="90"/>
        </w:trPr>
        <w:tc>
          <w:tcPr>
            <w:tcW w:w="720" w:type="dxa"/>
            <w:shd w:val="clear" w:color="auto" w:fill="auto"/>
          </w:tcPr>
          <w:p w:rsidR="00B168A7" w:rsidRPr="00EF5853" w:rsidRDefault="00B168A7" w:rsidP="008C7BA2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B168A7" w:rsidRPr="00EF5853" w:rsidRDefault="00B168A7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B168A7" w:rsidRPr="00EF5853" w:rsidRDefault="00B168A7" w:rsidP="00734E58">
            <w:pPr>
              <w:jc w:val="both"/>
            </w:pPr>
            <w:r>
              <w:t xml:space="preserve">Derive the equation for Competitive Product inhibition and explain the </w:t>
            </w:r>
            <w:r w:rsidR="00556116">
              <w:t xml:space="preserve">overall </w:t>
            </w:r>
            <w:r>
              <w:t>process</w:t>
            </w:r>
            <w:r w:rsidR="00496AD7">
              <w:t>.</w:t>
            </w:r>
          </w:p>
        </w:tc>
        <w:tc>
          <w:tcPr>
            <w:tcW w:w="1080" w:type="dxa"/>
            <w:shd w:val="clear" w:color="auto" w:fill="auto"/>
          </w:tcPr>
          <w:p w:rsidR="00B168A7" w:rsidRPr="00875196" w:rsidRDefault="00B168A7" w:rsidP="00822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60" w:type="dxa"/>
            <w:shd w:val="clear" w:color="auto" w:fill="auto"/>
          </w:tcPr>
          <w:p w:rsidR="00B168A7" w:rsidRPr="005814FF" w:rsidRDefault="00B168A7" w:rsidP="008224BA">
            <w:pPr>
              <w:jc w:val="center"/>
            </w:pPr>
            <w:r>
              <w:t>20</w:t>
            </w:r>
          </w:p>
        </w:tc>
      </w:tr>
      <w:tr w:rsidR="00993F0B" w:rsidRPr="00EF5853" w:rsidTr="000E4367">
        <w:trPr>
          <w:trHeight w:val="90"/>
        </w:trPr>
        <w:tc>
          <w:tcPr>
            <w:tcW w:w="720" w:type="dxa"/>
            <w:shd w:val="clear" w:color="auto" w:fill="auto"/>
          </w:tcPr>
          <w:p w:rsidR="00993F0B" w:rsidRPr="00EF5853" w:rsidRDefault="00993F0B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993F0B" w:rsidRPr="00EF5853" w:rsidRDefault="00993F0B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993F0B" w:rsidRDefault="00993F0B" w:rsidP="008224BA"/>
        </w:tc>
        <w:tc>
          <w:tcPr>
            <w:tcW w:w="1080" w:type="dxa"/>
            <w:shd w:val="clear" w:color="auto" w:fill="auto"/>
          </w:tcPr>
          <w:p w:rsidR="00993F0B" w:rsidRDefault="00993F0B" w:rsidP="00822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993F0B" w:rsidRDefault="00993F0B" w:rsidP="008224BA">
            <w:pPr>
              <w:jc w:val="center"/>
            </w:pPr>
          </w:p>
        </w:tc>
      </w:tr>
      <w:tr w:rsidR="0098787D" w:rsidRPr="00EF5853" w:rsidTr="000E4367">
        <w:trPr>
          <w:trHeight w:val="90"/>
        </w:trPr>
        <w:tc>
          <w:tcPr>
            <w:tcW w:w="720" w:type="dxa"/>
            <w:shd w:val="clear" w:color="auto" w:fill="auto"/>
          </w:tcPr>
          <w:p w:rsidR="0098787D" w:rsidRPr="00EF5853" w:rsidRDefault="0098787D" w:rsidP="008C7BA2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98787D" w:rsidRPr="00EF5853" w:rsidRDefault="0098787D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98787D" w:rsidRDefault="0098787D" w:rsidP="00193F27">
            <w:r>
              <w:t xml:space="preserve">Given the following </w:t>
            </w:r>
            <w:r w:rsidR="00556116">
              <w:t xml:space="preserve">enzyme </w:t>
            </w:r>
            <w:r>
              <w:t>kinetic data</w:t>
            </w:r>
            <w:r w:rsidR="00993F0B">
              <w:t>:</w:t>
            </w:r>
          </w:p>
          <w:p w:rsidR="00993F0B" w:rsidRDefault="00993F0B" w:rsidP="00193F27"/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57"/>
              <w:gridCol w:w="720"/>
              <w:gridCol w:w="630"/>
              <w:gridCol w:w="630"/>
              <w:gridCol w:w="720"/>
              <w:gridCol w:w="720"/>
              <w:gridCol w:w="630"/>
              <w:gridCol w:w="630"/>
              <w:gridCol w:w="630"/>
              <w:gridCol w:w="720"/>
            </w:tblGrid>
            <w:tr w:rsidR="0098787D" w:rsidTr="00D8218A">
              <w:tc>
                <w:tcPr>
                  <w:tcW w:w="757" w:type="dxa"/>
                </w:tcPr>
                <w:p w:rsidR="0098787D" w:rsidRDefault="0098787D" w:rsidP="00193F27">
                  <w:r>
                    <w:t>S (µm)</w:t>
                  </w:r>
                </w:p>
              </w:tc>
              <w:tc>
                <w:tcPr>
                  <w:tcW w:w="720" w:type="dxa"/>
                </w:tcPr>
                <w:p w:rsidR="0098787D" w:rsidRDefault="0098787D" w:rsidP="00193F27">
                  <w:r>
                    <w:t>2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5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10</w:t>
                  </w:r>
                </w:p>
              </w:tc>
              <w:tc>
                <w:tcPr>
                  <w:tcW w:w="720" w:type="dxa"/>
                </w:tcPr>
                <w:p w:rsidR="0098787D" w:rsidRDefault="0098787D" w:rsidP="00193F27">
                  <w:r>
                    <w:t>20</w:t>
                  </w:r>
                </w:p>
              </w:tc>
              <w:tc>
                <w:tcPr>
                  <w:tcW w:w="720" w:type="dxa"/>
                </w:tcPr>
                <w:p w:rsidR="0098787D" w:rsidRDefault="0098787D" w:rsidP="00193F27">
                  <w:r>
                    <w:t>50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100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200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500</w:t>
                  </w:r>
                </w:p>
              </w:tc>
              <w:tc>
                <w:tcPr>
                  <w:tcW w:w="720" w:type="dxa"/>
                </w:tcPr>
                <w:p w:rsidR="0098787D" w:rsidRDefault="0098787D" w:rsidP="00193F27">
                  <w:r>
                    <w:t>1000</w:t>
                  </w:r>
                </w:p>
              </w:tc>
            </w:tr>
            <w:tr w:rsidR="0098787D" w:rsidTr="00D8218A">
              <w:tc>
                <w:tcPr>
                  <w:tcW w:w="757" w:type="dxa"/>
                </w:tcPr>
                <w:p w:rsidR="0098787D" w:rsidRDefault="0098787D" w:rsidP="00193F27">
                  <w:r>
                    <w:t>V</w:t>
                  </w:r>
                </w:p>
                <w:p w:rsidR="0098787D" w:rsidRDefault="0098787D" w:rsidP="00193F27">
                  <w:r>
                    <w:t>(</w:t>
                  </w:r>
                  <w:r w:rsidRPr="00D8218A">
                    <w:t>µm</w:t>
                  </w:r>
                  <w:r>
                    <w:t>/min)</w:t>
                  </w:r>
                </w:p>
              </w:tc>
              <w:tc>
                <w:tcPr>
                  <w:tcW w:w="720" w:type="dxa"/>
                </w:tcPr>
                <w:p w:rsidR="0098787D" w:rsidRDefault="0098787D" w:rsidP="00193F27">
                  <w:r>
                    <w:t>7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17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29</w:t>
                  </w:r>
                </w:p>
              </w:tc>
              <w:tc>
                <w:tcPr>
                  <w:tcW w:w="720" w:type="dxa"/>
                </w:tcPr>
                <w:p w:rsidR="0098787D" w:rsidRDefault="0098787D" w:rsidP="00193F27">
                  <w:r>
                    <w:t>44</w:t>
                  </w:r>
                </w:p>
              </w:tc>
              <w:tc>
                <w:tcPr>
                  <w:tcW w:w="720" w:type="dxa"/>
                </w:tcPr>
                <w:p w:rsidR="0098787D" w:rsidRDefault="0098787D" w:rsidP="00193F27">
                  <w:r>
                    <w:t>67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67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89</w:t>
                  </w:r>
                </w:p>
              </w:tc>
              <w:tc>
                <w:tcPr>
                  <w:tcW w:w="630" w:type="dxa"/>
                </w:tcPr>
                <w:p w:rsidR="0098787D" w:rsidRDefault="0098787D" w:rsidP="00193F27">
                  <w:r>
                    <w:t>95</w:t>
                  </w:r>
                </w:p>
              </w:tc>
              <w:tc>
                <w:tcPr>
                  <w:tcW w:w="720" w:type="dxa"/>
                </w:tcPr>
                <w:p w:rsidR="0098787D" w:rsidRDefault="0098787D" w:rsidP="00193F27">
                  <w:r>
                    <w:t>98</w:t>
                  </w:r>
                </w:p>
              </w:tc>
            </w:tr>
          </w:tbl>
          <w:p w:rsidR="0098787D" w:rsidRDefault="0098787D" w:rsidP="00193F27"/>
          <w:p w:rsidR="0098787D" w:rsidRPr="00EF5853" w:rsidRDefault="0098787D" w:rsidP="00993F0B">
            <w:pPr>
              <w:jc w:val="both"/>
            </w:pPr>
            <w:r>
              <w:t>Calculate Km and Vm, what could be the effect on the reaction velocity if the [E] was reduced to 10% of the amount used above</w:t>
            </w:r>
            <w:r w:rsidR="00496AD7">
              <w:t>.</w:t>
            </w:r>
          </w:p>
        </w:tc>
        <w:tc>
          <w:tcPr>
            <w:tcW w:w="1080" w:type="dxa"/>
            <w:shd w:val="clear" w:color="auto" w:fill="auto"/>
          </w:tcPr>
          <w:p w:rsidR="0098787D" w:rsidRPr="00875196" w:rsidRDefault="0098787D" w:rsidP="00822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0" w:type="dxa"/>
            <w:shd w:val="clear" w:color="auto" w:fill="auto"/>
          </w:tcPr>
          <w:p w:rsidR="0098787D" w:rsidRPr="005814FF" w:rsidRDefault="0098787D" w:rsidP="008224BA">
            <w:pPr>
              <w:jc w:val="center"/>
            </w:pPr>
            <w:r>
              <w:t>20</w:t>
            </w:r>
          </w:p>
        </w:tc>
      </w:tr>
      <w:tr w:rsidR="0098787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8787D" w:rsidRPr="00993F0B" w:rsidRDefault="0098787D" w:rsidP="008C7BA2">
            <w:pPr>
              <w:jc w:val="center"/>
              <w:rPr>
                <w:b/>
              </w:rPr>
            </w:pPr>
            <w:r w:rsidRPr="00993F0B">
              <w:rPr>
                <w:b/>
              </w:rPr>
              <w:t>(OR)</w:t>
            </w:r>
          </w:p>
        </w:tc>
      </w:tr>
      <w:tr w:rsidR="004D38B0" w:rsidRPr="00EF5853" w:rsidTr="000E4367">
        <w:trPr>
          <w:trHeight w:val="90"/>
        </w:trPr>
        <w:tc>
          <w:tcPr>
            <w:tcW w:w="720" w:type="dxa"/>
            <w:shd w:val="clear" w:color="auto" w:fill="auto"/>
          </w:tcPr>
          <w:p w:rsidR="004D38B0" w:rsidRPr="00EF5853" w:rsidRDefault="004D38B0" w:rsidP="008C7BA2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4D38B0" w:rsidRPr="00EF5853" w:rsidRDefault="004D38B0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4D38B0" w:rsidRPr="00EF5853" w:rsidRDefault="004D38B0" w:rsidP="00993F0B">
            <w:pPr>
              <w:jc w:val="both"/>
            </w:pPr>
            <w:r w:rsidRPr="004D38B0">
              <w:t>Derive the equation for Non-competitive Product inhibition and explain the</w:t>
            </w:r>
            <w:r w:rsidR="00556116">
              <w:t xml:space="preserve"> overall</w:t>
            </w:r>
            <w:r w:rsidRPr="004D38B0">
              <w:t xml:space="preserve"> process</w:t>
            </w:r>
            <w:r w:rsidR="00496AD7">
              <w:t>.</w:t>
            </w:r>
          </w:p>
        </w:tc>
        <w:tc>
          <w:tcPr>
            <w:tcW w:w="1080" w:type="dxa"/>
            <w:shd w:val="clear" w:color="auto" w:fill="auto"/>
          </w:tcPr>
          <w:p w:rsidR="004D38B0" w:rsidRPr="00875196" w:rsidRDefault="004D38B0" w:rsidP="00822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60" w:type="dxa"/>
            <w:shd w:val="clear" w:color="auto" w:fill="auto"/>
          </w:tcPr>
          <w:p w:rsidR="004D38B0" w:rsidRPr="005814FF" w:rsidRDefault="004D38B0" w:rsidP="008224BA">
            <w:pPr>
              <w:jc w:val="center"/>
            </w:pPr>
            <w:r>
              <w:t>20</w:t>
            </w:r>
          </w:p>
        </w:tc>
      </w:tr>
      <w:tr w:rsidR="00993F0B" w:rsidRPr="00EF5853" w:rsidTr="000E4367">
        <w:trPr>
          <w:trHeight w:val="90"/>
        </w:trPr>
        <w:tc>
          <w:tcPr>
            <w:tcW w:w="720" w:type="dxa"/>
            <w:shd w:val="clear" w:color="auto" w:fill="auto"/>
          </w:tcPr>
          <w:p w:rsidR="00993F0B" w:rsidRPr="00EF5853" w:rsidRDefault="00993F0B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993F0B" w:rsidRPr="00EF5853" w:rsidRDefault="00993F0B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993F0B" w:rsidRPr="004D38B0" w:rsidRDefault="00993F0B" w:rsidP="00193F27"/>
        </w:tc>
        <w:tc>
          <w:tcPr>
            <w:tcW w:w="1080" w:type="dxa"/>
            <w:shd w:val="clear" w:color="auto" w:fill="auto"/>
          </w:tcPr>
          <w:p w:rsidR="00993F0B" w:rsidRDefault="00993F0B" w:rsidP="00822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993F0B" w:rsidRDefault="00993F0B" w:rsidP="008224BA">
            <w:pPr>
              <w:jc w:val="center"/>
            </w:pPr>
          </w:p>
        </w:tc>
      </w:tr>
      <w:tr w:rsidR="004D38B0" w:rsidRPr="00EF5853" w:rsidTr="000E4367">
        <w:trPr>
          <w:trHeight w:val="90"/>
        </w:trPr>
        <w:tc>
          <w:tcPr>
            <w:tcW w:w="720" w:type="dxa"/>
            <w:shd w:val="clear" w:color="auto" w:fill="auto"/>
          </w:tcPr>
          <w:p w:rsidR="004D38B0" w:rsidRPr="00EF5853" w:rsidRDefault="004D38B0" w:rsidP="008C7BA2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4D38B0" w:rsidRPr="00EF5853" w:rsidRDefault="004D38B0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4D38B0" w:rsidRPr="00EF5853" w:rsidRDefault="00BB5074" w:rsidP="00993F0B">
            <w:pPr>
              <w:jc w:val="both"/>
            </w:pPr>
            <w:r>
              <w:t>Analyze</w:t>
            </w:r>
            <w:r w:rsidRPr="00BB5074">
              <w:t xml:space="preserve"> the strategies needed to be taken for extraction and purification of intracellular and extracellular enzymes</w:t>
            </w:r>
            <w:r w:rsidR="00496AD7">
              <w:t>.</w:t>
            </w:r>
          </w:p>
        </w:tc>
        <w:tc>
          <w:tcPr>
            <w:tcW w:w="1080" w:type="dxa"/>
            <w:shd w:val="clear" w:color="auto" w:fill="auto"/>
          </w:tcPr>
          <w:p w:rsidR="004D38B0" w:rsidRPr="00875196" w:rsidRDefault="00BB50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0" w:type="dxa"/>
            <w:shd w:val="clear" w:color="auto" w:fill="auto"/>
          </w:tcPr>
          <w:p w:rsidR="004D38B0" w:rsidRPr="005814FF" w:rsidRDefault="00BB5074" w:rsidP="00193F27">
            <w:pPr>
              <w:jc w:val="center"/>
            </w:pPr>
            <w:r>
              <w:t>20</w:t>
            </w:r>
          </w:p>
        </w:tc>
      </w:tr>
      <w:tr w:rsidR="004D38B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D38B0" w:rsidRPr="00993F0B" w:rsidRDefault="004D38B0" w:rsidP="008C7BA2">
            <w:pPr>
              <w:jc w:val="center"/>
              <w:rPr>
                <w:b/>
              </w:rPr>
            </w:pPr>
            <w:r w:rsidRPr="00993F0B">
              <w:rPr>
                <w:b/>
              </w:rPr>
              <w:t>(OR)</w:t>
            </w:r>
          </w:p>
        </w:tc>
      </w:tr>
      <w:tr w:rsidR="002F35F2" w:rsidRPr="00EF5853" w:rsidTr="000E4367">
        <w:trPr>
          <w:trHeight w:val="42"/>
        </w:trPr>
        <w:tc>
          <w:tcPr>
            <w:tcW w:w="720" w:type="dxa"/>
            <w:shd w:val="clear" w:color="auto" w:fill="auto"/>
          </w:tcPr>
          <w:p w:rsidR="002F35F2" w:rsidRPr="00EF5853" w:rsidRDefault="002F35F2" w:rsidP="008C7BA2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2F35F2" w:rsidRPr="00EF5853" w:rsidRDefault="002F35F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2F35F2" w:rsidRPr="00EF5853" w:rsidRDefault="002F35F2" w:rsidP="00993F0B">
            <w:pPr>
              <w:jc w:val="both"/>
            </w:pPr>
            <w:r>
              <w:t>Describe different types of</w:t>
            </w:r>
            <w:r w:rsidRPr="00DF0A7F">
              <w:t xml:space="preserve"> enzyme immobilization techniques with suitable diagrams</w:t>
            </w:r>
            <w:r w:rsidR="00496AD7">
              <w:t>.</w:t>
            </w:r>
          </w:p>
        </w:tc>
        <w:tc>
          <w:tcPr>
            <w:tcW w:w="1080" w:type="dxa"/>
            <w:shd w:val="clear" w:color="auto" w:fill="auto"/>
          </w:tcPr>
          <w:p w:rsidR="002F35F2" w:rsidRPr="00875196" w:rsidRDefault="002F35F2" w:rsidP="00062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</w:tcPr>
          <w:p w:rsidR="002F35F2" w:rsidRPr="005814FF" w:rsidRDefault="002F35F2" w:rsidP="00062D13">
            <w:pPr>
              <w:jc w:val="center"/>
            </w:pPr>
            <w:r>
              <w:t>20</w:t>
            </w:r>
          </w:p>
        </w:tc>
      </w:tr>
      <w:tr w:rsidR="002F35F2" w:rsidRPr="00EF5853" w:rsidTr="000E4367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2F35F2" w:rsidRPr="00EF5853" w:rsidRDefault="002F35F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2F35F2" w:rsidRDefault="002F35F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93F0B" w:rsidRPr="00875196" w:rsidRDefault="00993F0B" w:rsidP="00193F27">
            <w:pPr>
              <w:rPr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2F35F2" w:rsidRPr="00875196" w:rsidRDefault="002F35F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2F35F2" w:rsidRPr="005814FF" w:rsidRDefault="002F35F2" w:rsidP="00193F27">
            <w:pPr>
              <w:jc w:val="center"/>
            </w:pPr>
          </w:p>
        </w:tc>
      </w:tr>
      <w:tr w:rsidR="002F35F2" w:rsidRPr="00EF5853" w:rsidTr="000E4367">
        <w:trPr>
          <w:trHeight w:val="42"/>
        </w:trPr>
        <w:tc>
          <w:tcPr>
            <w:tcW w:w="720" w:type="dxa"/>
            <w:shd w:val="clear" w:color="auto" w:fill="auto"/>
          </w:tcPr>
          <w:p w:rsidR="002F35F2" w:rsidRPr="00EF5853" w:rsidRDefault="002F35F2" w:rsidP="008C7BA2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2F35F2" w:rsidRPr="00EF5853" w:rsidRDefault="002F35F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2F35F2" w:rsidRPr="00EF5853" w:rsidRDefault="002F35F2" w:rsidP="00993F0B">
            <w:pPr>
              <w:jc w:val="both"/>
            </w:pPr>
            <w:r>
              <w:t>Define continuous operation of a enzyme plug flow reactor and develop the formula for its residance time</w:t>
            </w:r>
            <w:r w:rsidR="00496AD7">
              <w:t>.</w:t>
            </w:r>
          </w:p>
        </w:tc>
        <w:tc>
          <w:tcPr>
            <w:tcW w:w="1080" w:type="dxa"/>
            <w:shd w:val="clear" w:color="auto" w:fill="auto"/>
          </w:tcPr>
          <w:p w:rsidR="002F35F2" w:rsidRPr="00875196" w:rsidRDefault="002F35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2F35F2" w:rsidRPr="005814FF" w:rsidRDefault="002F35F2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438" w:rsidRDefault="00460438" w:rsidP="00B659E1">
      <w:r>
        <w:separator/>
      </w:r>
    </w:p>
  </w:endnote>
  <w:endnote w:type="continuationSeparator" w:id="1">
    <w:p w:rsidR="00460438" w:rsidRDefault="0046043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438" w:rsidRDefault="00460438" w:rsidP="00B659E1">
      <w:r>
        <w:separator/>
      </w:r>
    </w:p>
  </w:footnote>
  <w:footnote w:type="continuationSeparator" w:id="1">
    <w:p w:rsidR="00460438" w:rsidRDefault="0046043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65448"/>
    <w:multiLevelType w:val="hybridMultilevel"/>
    <w:tmpl w:val="1B48E822"/>
    <w:lvl w:ilvl="0" w:tplc="35823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07EA7"/>
    <w:rsid w:val="00023B9E"/>
    <w:rsid w:val="000426CD"/>
    <w:rsid w:val="00060CB9"/>
    <w:rsid w:val="00061821"/>
    <w:rsid w:val="00071C99"/>
    <w:rsid w:val="000E180A"/>
    <w:rsid w:val="000E4367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35F2"/>
    <w:rsid w:val="00304757"/>
    <w:rsid w:val="003113B9"/>
    <w:rsid w:val="003206DF"/>
    <w:rsid w:val="00323989"/>
    <w:rsid w:val="00324247"/>
    <w:rsid w:val="00362040"/>
    <w:rsid w:val="00380146"/>
    <w:rsid w:val="003855F1"/>
    <w:rsid w:val="003A2FDD"/>
    <w:rsid w:val="003B14BC"/>
    <w:rsid w:val="003B1F06"/>
    <w:rsid w:val="003C6BB4"/>
    <w:rsid w:val="003D6DA3"/>
    <w:rsid w:val="003F728C"/>
    <w:rsid w:val="00460118"/>
    <w:rsid w:val="00460438"/>
    <w:rsid w:val="0046314C"/>
    <w:rsid w:val="0046787F"/>
    <w:rsid w:val="00496AD7"/>
    <w:rsid w:val="004D38B0"/>
    <w:rsid w:val="004F787A"/>
    <w:rsid w:val="00501F18"/>
    <w:rsid w:val="0050571C"/>
    <w:rsid w:val="005133D7"/>
    <w:rsid w:val="005527A4"/>
    <w:rsid w:val="00552CF0"/>
    <w:rsid w:val="00556116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A3C"/>
    <w:rsid w:val="006C1D35"/>
    <w:rsid w:val="006C39BE"/>
    <w:rsid w:val="006C7354"/>
    <w:rsid w:val="00701B86"/>
    <w:rsid w:val="0071342D"/>
    <w:rsid w:val="00714C68"/>
    <w:rsid w:val="00725A0A"/>
    <w:rsid w:val="007326F6"/>
    <w:rsid w:val="00734E58"/>
    <w:rsid w:val="007D63C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787D"/>
    <w:rsid w:val="00993F0B"/>
    <w:rsid w:val="009B53DD"/>
    <w:rsid w:val="009C5A1D"/>
    <w:rsid w:val="009E09A3"/>
    <w:rsid w:val="009F30B1"/>
    <w:rsid w:val="00A10C51"/>
    <w:rsid w:val="00A47E2A"/>
    <w:rsid w:val="00AA3F2E"/>
    <w:rsid w:val="00AA5E39"/>
    <w:rsid w:val="00AA6B40"/>
    <w:rsid w:val="00AA795A"/>
    <w:rsid w:val="00AB1803"/>
    <w:rsid w:val="00AE264C"/>
    <w:rsid w:val="00B009B1"/>
    <w:rsid w:val="00B168A7"/>
    <w:rsid w:val="00B20598"/>
    <w:rsid w:val="00B253AE"/>
    <w:rsid w:val="00B531AA"/>
    <w:rsid w:val="00B60E7E"/>
    <w:rsid w:val="00B659E1"/>
    <w:rsid w:val="00B83AB6"/>
    <w:rsid w:val="00B939EF"/>
    <w:rsid w:val="00B9454D"/>
    <w:rsid w:val="00BA2F7E"/>
    <w:rsid w:val="00BA539E"/>
    <w:rsid w:val="00BB5074"/>
    <w:rsid w:val="00BB5C6B"/>
    <w:rsid w:val="00BC743A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5AB3"/>
    <w:rsid w:val="00CD31A5"/>
    <w:rsid w:val="00CE1825"/>
    <w:rsid w:val="00CE5503"/>
    <w:rsid w:val="00D0319F"/>
    <w:rsid w:val="00D3698C"/>
    <w:rsid w:val="00D62341"/>
    <w:rsid w:val="00D64FF9"/>
    <w:rsid w:val="00D805C4"/>
    <w:rsid w:val="00D8218A"/>
    <w:rsid w:val="00D85619"/>
    <w:rsid w:val="00D94D54"/>
    <w:rsid w:val="00DB38C1"/>
    <w:rsid w:val="00DE0497"/>
    <w:rsid w:val="00DE432D"/>
    <w:rsid w:val="00DF716E"/>
    <w:rsid w:val="00E22D22"/>
    <w:rsid w:val="00E44059"/>
    <w:rsid w:val="00E54572"/>
    <w:rsid w:val="00E5735F"/>
    <w:rsid w:val="00E577A9"/>
    <w:rsid w:val="00E62082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D7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EA7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EA7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44045-23CA-4925-B756-D8402467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24</cp:revision>
  <cp:lastPrinted>2018-02-03T04:50:00Z</cp:lastPrinted>
  <dcterms:created xsi:type="dcterms:W3CDTF">2019-10-12T14:21:00Z</dcterms:created>
  <dcterms:modified xsi:type="dcterms:W3CDTF">2019-11-12T04:40:00Z</dcterms:modified>
</cp:coreProperties>
</file>